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07" w:rsidRPr="00137107" w:rsidRDefault="00137107" w:rsidP="00137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37107">
        <w:rPr>
          <w:rFonts w:ascii="Times New Roman" w:hAnsi="Times New Roman" w:cs="Times New Roman"/>
          <w:b/>
          <w:sz w:val="24"/>
        </w:rPr>
        <w:t xml:space="preserve">Вниманию руководителей свиноводческих хозяйств и владельцев животных! Соблюдение ветеринарно-санитарных правил и норм </w:t>
      </w:r>
      <w:r w:rsidR="002964FE">
        <w:rPr>
          <w:rFonts w:ascii="Times New Roman" w:hAnsi="Times New Roman" w:cs="Times New Roman"/>
          <w:b/>
          <w:sz w:val="24"/>
        </w:rPr>
        <w:br/>
      </w:r>
      <w:r w:rsidRPr="00137107">
        <w:rPr>
          <w:rFonts w:ascii="Times New Roman" w:hAnsi="Times New Roman" w:cs="Times New Roman"/>
          <w:b/>
          <w:sz w:val="24"/>
        </w:rPr>
        <w:t>позволит снизить вероятность заноса вируса АЧС</w:t>
      </w:r>
    </w:p>
    <w:p w:rsidR="00137107" w:rsidRPr="00137107" w:rsidRDefault="00137107" w:rsidP="001371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7107" w:rsidRDefault="0069103A" w:rsidP="001371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ветеринарная служба Ярославской об</w:t>
      </w:r>
      <w:r w:rsidR="009C7BB8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асти</w:t>
      </w:r>
      <w:r w:rsidR="00137107" w:rsidRPr="00137107">
        <w:rPr>
          <w:rFonts w:ascii="Times New Roman" w:hAnsi="Times New Roman" w:cs="Times New Roman"/>
        </w:rPr>
        <w:t xml:space="preserve"> уже не раз обращало внимание на остающуюся напряженной эпизоотическую ситуацию с распространением африканской чумы свиней во всем мире в целом и в Российской Федерации в частности.</w:t>
      </w:r>
    </w:p>
    <w:p w:rsidR="009C7BB8" w:rsidRPr="00137107" w:rsidRDefault="009C7BB8" w:rsidP="001371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7107" w:rsidRPr="00137107" w:rsidRDefault="00137107" w:rsidP="001371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7107">
        <w:rPr>
          <w:rFonts w:ascii="Times New Roman" w:hAnsi="Times New Roman" w:cs="Times New Roman"/>
        </w:rPr>
        <w:t>За текущий период 2019 года на территории страны установлено 10 случаев заболевания, 8 из которых среди домашних свиней. Вспышки АЧС регистрировались в Амурской, Волгоградской, Нижегородской, Тверской, Курской областях и Приморском крае.</w:t>
      </w:r>
    </w:p>
    <w:p w:rsidR="00137107" w:rsidRDefault="00137107" w:rsidP="001371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7107">
        <w:rPr>
          <w:rFonts w:ascii="Times New Roman" w:hAnsi="Times New Roman" w:cs="Times New Roman"/>
        </w:rPr>
        <w:t xml:space="preserve">Последний случай опасного заболевания зарегистрирован в крупном свиноводческом комплексе в </w:t>
      </w:r>
      <w:proofErr w:type="spellStart"/>
      <w:r w:rsidRPr="00137107">
        <w:rPr>
          <w:rFonts w:ascii="Times New Roman" w:hAnsi="Times New Roman" w:cs="Times New Roman"/>
        </w:rPr>
        <w:t>Конышевском</w:t>
      </w:r>
      <w:proofErr w:type="spellEnd"/>
      <w:r w:rsidRPr="00137107">
        <w:rPr>
          <w:rFonts w:ascii="Times New Roman" w:hAnsi="Times New Roman" w:cs="Times New Roman"/>
        </w:rPr>
        <w:t xml:space="preserve"> районе Курской области. При этом на момент выявления АЧС предприятие </w:t>
      </w:r>
      <w:proofErr w:type="gramStart"/>
      <w:r w:rsidRPr="00137107">
        <w:rPr>
          <w:rFonts w:ascii="Times New Roman" w:hAnsi="Times New Roman" w:cs="Times New Roman"/>
        </w:rPr>
        <w:t xml:space="preserve">имело IV </w:t>
      </w:r>
      <w:proofErr w:type="spellStart"/>
      <w:r w:rsidRPr="00137107">
        <w:rPr>
          <w:rFonts w:ascii="Times New Roman" w:hAnsi="Times New Roman" w:cs="Times New Roman"/>
        </w:rPr>
        <w:t>компартмент</w:t>
      </w:r>
      <w:proofErr w:type="spellEnd"/>
      <w:r w:rsidRPr="00137107">
        <w:rPr>
          <w:rFonts w:ascii="Times New Roman" w:hAnsi="Times New Roman" w:cs="Times New Roman"/>
        </w:rPr>
        <w:t xml:space="preserve"> и в нем содержалось</w:t>
      </w:r>
      <w:proofErr w:type="gramEnd"/>
      <w:r w:rsidRPr="00137107">
        <w:rPr>
          <w:rFonts w:ascii="Times New Roman" w:hAnsi="Times New Roman" w:cs="Times New Roman"/>
        </w:rPr>
        <w:t xml:space="preserve"> около 40 тысяч голов свиней.</w:t>
      </w:r>
    </w:p>
    <w:p w:rsidR="009C7BB8" w:rsidRPr="00137107" w:rsidRDefault="009C7BB8" w:rsidP="001371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7107" w:rsidRDefault="00137107" w:rsidP="001371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7107">
        <w:rPr>
          <w:rFonts w:ascii="Times New Roman" w:hAnsi="Times New Roman" w:cs="Times New Roman"/>
        </w:rPr>
        <w:t xml:space="preserve">Несмотря на указанные обстоятельства, благодаря совместным действиям </w:t>
      </w:r>
      <w:r w:rsidR="0069103A">
        <w:rPr>
          <w:rFonts w:ascii="Times New Roman" w:hAnsi="Times New Roman" w:cs="Times New Roman"/>
        </w:rPr>
        <w:t xml:space="preserve">государственной ветеринарной службы, </w:t>
      </w:r>
      <w:r w:rsidR="00E60F2B">
        <w:rPr>
          <w:rFonts w:ascii="Times New Roman" w:hAnsi="Times New Roman" w:cs="Times New Roman"/>
        </w:rPr>
        <w:t>Управления Россельхознадзора</w:t>
      </w:r>
      <w:r w:rsidRPr="00137107">
        <w:rPr>
          <w:rFonts w:ascii="Times New Roman" w:hAnsi="Times New Roman" w:cs="Times New Roman"/>
        </w:rPr>
        <w:t>, правоохранительных органов, прокуратуры</w:t>
      </w:r>
      <w:r w:rsidR="0069103A">
        <w:rPr>
          <w:rFonts w:ascii="Times New Roman" w:hAnsi="Times New Roman" w:cs="Times New Roman"/>
        </w:rPr>
        <w:t xml:space="preserve"> и органов местного самоуправления</w:t>
      </w:r>
      <w:r w:rsidRPr="00137107">
        <w:rPr>
          <w:rFonts w:ascii="Times New Roman" w:hAnsi="Times New Roman" w:cs="Times New Roman"/>
        </w:rPr>
        <w:t xml:space="preserve">, направленным на пресечение нарушений в сфере торговли и перемещения свиноводческой продукции, а также живых животных, </w:t>
      </w:r>
      <w:r w:rsidR="0069103A">
        <w:rPr>
          <w:rFonts w:ascii="Times New Roman" w:hAnsi="Times New Roman" w:cs="Times New Roman"/>
        </w:rPr>
        <w:t>Ярославской</w:t>
      </w:r>
      <w:r w:rsidRPr="00137107">
        <w:rPr>
          <w:rFonts w:ascii="Times New Roman" w:hAnsi="Times New Roman" w:cs="Times New Roman"/>
        </w:rPr>
        <w:t xml:space="preserve"> области на протяжении последних </w:t>
      </w:r>
      <w:r w:rsidRPr="009C7BB8">
        <w:rPr>
          <w:rFonts w:ascii="Times New Roman" w:hAnsi="Times New Roman" w:cs="Times New Roman"/>
          <w:u w:val="single"/>
        </w:rPr>
        <w:t xml:space="preserve">4 лет </w:t>
      </w:r>
      <w:r w:rsidRPr="00137107">
        <w:rPr>
          <w:rFonts w:ascii="Times New Roman" w:hAnsi="Times New Roman" w:cs="Times New Roman"/>
        </w:rPr>
        <w:t>остаются благополучными по данному опасному заболеванию.</w:t>
      </w:r>
    </w:p>
    <w:p w:rsidR="002964FE" w:rsidRPr="00137107" w:rsidRDefault="002964FE" w:rsidP="001371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7107" w:rsidRDefault="00137107" w:rsidP="001371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37107">
        <w:rPr>
          <w:rFonts w:ascii="Times New Roman" w:hAnsi="Times New Roman" w:cs="Times New Roman"/>
        </w:rPr>
        <w:t xml:space="preserve">Однако поскольку территория </w:t>
      </w:r>
      <w:r w:rsidR="0069103A">
        <w:rPr>
          <w:rFonts w:ascii="Times New Roman" w:hAnsi="Times New Roman" w:cs="Times New Roman"/>
        </w:rPr>
        <w:t>Ярославская область</w:t>
      </w:r>
      <w:r w:rsidRPr="00137107">
        <w:rPr>
          <w:rFonts w:ascii="Times New Roman" w:hAnsi="Times New Roman" w:cs="Times New Roman"/>
        </w:rPr>
        <w:t xml:space="preserve"> граничит с неблагополучной в настоящее время по АЧС </w:t>
      </w:r>
      <w:r w:rsidR="002964FE">
        <w:rPr>
          <w:rFonts w:ascii="Times New Roman" w:hAnsi="Times New Roman" w:cs="Times New Roman"/>
        </w:rPr>
        <w:t>Тверской областью,</w:t>
      </w:r>
      <w:r w:rsidRPr="00137107">
        <w:rPr>
          <w:rFonts w:ascii="Times New Roman" w:hAnsi="Times New Roman" w:cs="Times New Roman"/>
        </w:rPr>
        <w:t xml:space="preserve"> </w:t>
      </w:r>
      <w:r w:rsidR="0069103A">
        <w:rPr>
          <w:rFonts w:ascii="Times New Roman" w:hAnsi="Times New Roman" w:cs="Times New Roman"/>
        </w:rPr>
        <w:t>обращаем</w:t>
      </w:r>
      <w:r w:rsidRPr="00137107">
        <w:rPr>
          <w:rFonts w:ascii="Times New Roman" w:hAnsi="Times New Roman" w:cs="Times New Roman"/>
        </w:rPr>
        <w:t xml:space="preserve"> внимание руководителей свиноводческих хозяйств и владельцев личных подсобных хозяйств </w:t>
      </w:r>
      <w:r w:rsidRPr="002964FE">
        <w:rPr>
          <w:rFonts w:ascii="Times New Roman" w:hAnsi="Times New Roman" w:cs="Times New Roman"/>
          <w:u w:val="single"/>
        </w:rPr>
        <w:t>на необходимость соблюдения исчерпывающих мер</w:t>
      </w:r>
      <w:r w:rsidRPr="00137107">
        <w:rPr>
          <w:rFonts w:ascii="Times New Roman" w:hAnsi="Times New Roman" w:cs="Times New Roman"/>
        </w:rPr>
        <w:t>, направленных на недопущение заноса опасного вируса в хозяйства и, как следствие, ухудшения эпизоотического благополучия всего региона.</w:t>
      </w:r>
      <w:proofErr w:type="gramEnd"/>
    </w:p>
    <w:p w:rsidR="009C7BB8" w:rsidRPr="00137107" w:rsidRDefault="009C7BB8" w:rsidP="001371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7107" w:rsidRDefault="00137107" w:rsidP="00137107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C7BB8">
        <w:rPr>
          <w:rFonts w:ascii="Times New Roman" w:hAnsi="Times New Roman" w:cs="Times New Roman"/>
          <w:u w:val="single"/>
        </w:rPr>
        <w:t>В частности:</w:t>
      </w:r>
    </w:p>
    <w:p w:rsidR="002964FE" w:rsidRPr="009C7BB8" w:rsidRDefault="002964FE" w:rsidP="002964FE">
      <w:pPr>
        <w:spacing w:after="0"/>
        <w:ind w:firstLine="709"/>
        <w:jc w:val="both"/>
        <w:rPr>
          <w:rFonts w:ascii="Times New Roman" w:hAnsi="Times New Roman" w:cs="Times New Roman"/>
          <w:u w:val="single"/>
        </w:rPr>
      </w:pPr>
    </w:p>
    <w:p w:rsidR="00137107" w:rsidRPr="009C7BB8" w:rsidRDefault="00137107" w:rsidP="002964F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C7BB8">
        <w:rPr>
          <w:rFonts w:ascii="Times New Roman" w:hAnsi="Times New Roman" w:cs="Times New Roman"/>
        </w:rPr>
        <w:t xml:space="preserve">в связи с продолжением </w:t>
      </w:r>
      <w:proofErr w:type="spellStart"/>
      <w:r w:rsidRPr="009C7BB8">
        <w:rPr>
          <w:rFonts w:ascii="Times New Roman" w:hAnsi="Times New Roman" w:cs="Times New Roman"/>
        </w:rPr>
        <w:t>ягодно</w:t>
      </w:r>
      <w:proofErr w:type="spellEnd"/>
      <w:r w:rsidRPr="009C7BB8">
        <w:rPr>
          <w:rFonts w:ascii="Times New Roman" w:hAnsi="Times New Roman" w:cs="Times New Roman"/>
        </w:rPr>
        <w:t>-грибного сезона провести  разъяснительную работу среди рабочего персонала об опасности заболевания  и возможных путях распространения болезни, в частности, через дикую фауну;</w:t>
      </w:r>
    </w:p>
    <w:p w:rsidR="00137107" w:rsidRPr="009C7BB8" w:rsidRDefault="00137107" w:rsidP="002964F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C7BB8">
        <w:rPr>
          <w:rFonts w:ascii="Times New Roman" w:hAnsi="Times New Roman" w:cs="Times New Roman"/>
        </w:rPr>
        <w:t xml:space="preserve">усилить </w:t>
      </w:r>
      <w:proofErr w:type="gramStart"/>
      <w:r w:rsidRPr="009C7BB8">
        <w:rPr>
          <w:rFonts w:ascii="Times New Roman" w:hAnsi="Times New Roman" w:cs="Times New Roman"/>
        </w:rPr>
        <w:t>контроль за</w:t>
      </w:r>
      <w:proofErr w:type="gramEnd"/>
      <w:r w:rsidRPr="009C7BB8">
        <w:rPr>
          <w:rFonts w:ascii="Times New Roman" w:hAnsi="Times New Roman" w:cs="Times New Roman"/>
        </w:rPr>
        <w:t xml:space="preserve"> работой свиноводческого предприятия в режиме «закрытого типа»;</w:t>
      </w:r>
    </w:p>
    <w:p w:rsidR="00137107" w:rsidRPr="009C7BB8" w:rsidRDefault="00137107" w:rsidP="002964F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C7BB8">
        <w:rPr>
          <w:rFonts w:ascii="Times New Roman" w:hAnsi="Times New Roman" w:cs="Times New Roman"/>
        </w:rPr>
        <w:t>обеспечить неукоснительное соблюдение зоогигиенических норм, ветеринарно-санитарных правил и требований;</w:t>
      </w:r>
    </w:p>
    <w:p w:rsidR="00137107" w:rsidRPr="009C7BB8" w:rsidRDefault="00137107" w:rsidP="002964F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C7BB8">
        <w:rPr>
          <w:rFonts w:ascii="Times New Roman" w:hAnsi="Times New Roman" w:cs="Times New Roman"/>
        </w:rPr>
        <w:t xml:space="preserve">усилить контроль на предприятии за функционированием всех ветеринарно-санитарных объектов; </w:t>
      </w:r>
    </w:p>
    <w:p w:rsidR="00137107" w:rsidRPr="009C7BB8" w:rsidRDefault="00137107" w:rsidP="002964F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C7BB8">
        <w:rPr>
          <w:rFonts w:ascii="Times New Roman" w:hAnsi="Times New Roman" w:cs="Times New Roman"/>
        </w:rPr>
        <w:t xml:space="preserve">усилить </w:t>
      </w:r>
      <w:proofErr w:type="gramStart"/>
      <w:r w:rsidRPr="009C7BB8">
        <w:rPr>
          <w:rFonts w:ascii="Times New Roman" w:hAnsi="Times New Roman" w:cs="Times New Roman"/>
        </w:rPr>
        <w:t>контроль за</w:t>
      </w:r>
      <w:proofErr w:type="gramEnd"/>
      <w:r w:rsidRPr="009C7BB8">
        <w:rPr>
          <w:rFonts w:ascii="Times New Roman" w:hAnsi="Times New Roman" w:cs="Times New Roman"/>
        </w:rPr>
        <w:t xml:space="preserve"> работниками хозяйств по недопущению проноса в производственные помещения пищевых продуктов;</w:t>
      </w:r>
    </w:p>
    <w:p w:rsidR="00137107" w:rsidRPr="009C7BB8" w:rsidRDefault="00137107" w:rsidP="002964F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C7BB8">
        <w:rPr>
          <w:rFonts w:ascii="Times New Roman" w:hAnsi="Times New Roman" w:cs="Times New Roman"/>
        </w:rPr>
        <w:t xml:space="preserve">провести мероприятия по </w:t>
      </w:r>
      <w:proofErr w:type="gramStart"/>
      <w:r w:rsidRPr="009C7BB8">
        <w:rPr>
          <w:rFonts w:ascii="Times New Roman" w:hAnsi="Times New Roman" w:cs="Times New Roman"/>
        </w:rPr>
        <w:t>контролю за</w:t>
      </w:r>
      <w:proofErr w:type="gramEnd"/>
      <w:r w:rsidRPr="009C7BB8">
        <w:rPr>
          <w:rFonts w:ascii="Times New Roman" w:hAnsi="Times New Roman" w:cs="Times New Roman"/>
        </w:rPr>
        <w:t xml:space="preserve"> содержанием свиней рабочим персоналом в личных подсобных хозяйствах;</w:t>
      </w:r>
    </w:p>
    <w:p w:rsidR="00137107" w:rsidRPr="009C7BB8" w:rsidRDefault="00137107" w:rsidP="002964F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C7BB8">
        <w:rPr>
          <w:rFonts w:ascii="Times New Roman" w:hAnsi="Times New Roman" w:cs="Times New Roman"/>
        </w:rPr>
        <w:t>запретить въезд на территорию предприятия постороннего автотранспорта, не связанного с технологическим процессом;</w:t>
      </w:r>
    </w:p>
    <w:p w:rsidR="00137107" w:rsidRPr="009C7BB8" w:rsidRDefault="00137107" w:rsidP="002964F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C7BB8">
        <w:rPr>
          <w:rFonts w:ascii="Times New Roman" w:hAnsi="Times New Roman" w:cs="Times New Roman"/>
        </w:rPr>
        <w:t xml:space="preserve">обеспечить въезд автотранспорта только через постоянно </w:t>
      </w:r>
      <w:proofErr w:type="gramStart"/>
      <w:r w:rsidRPr="009C7BB8">
        <w:rPr>
          <w:rFonts w:ascii="Times New Roman" w:hAnsi="Times New Roman" w:cs="Times New Roman"/>
        </w:rPr>
        <w:t>действующие</w:t>
      </w:r>
      <w:proofErr w:type="gramEnd"/>
      <w:r w:rsidRPr="009C7BB8">
        <w:rPr>
          <w:rFonts w:ascii="Times New Roman" w:hAnsi="Times New Roman" w:cs="Times New Roman"/>
        </w:rPr>
        <w:t xml:space="preserve"> </w:t>
      </w:r>
      <w:proofErr w:type="spellStart"/>
      <w:r w:rsidRPr="009C7BB8">
        <w:rPr>
          <w:rFonts w:ascii="Times New Roman" w:hAnsi="Times New Roman" w:cs="Times New Roman"/>
        </w:rPr>
        <w:t>дезбарьеры</w:t>
      </w:r>
      <w:proofErr w:type="spellEnd"/>
      <w:r w:rsidRPr="009C7BB8">
        <w:rPr>
          <w:rFonts w:ascii="Times New Roman" w:hAnsi="Times New Roman" w:cs="Times New Roman"/>
        </w:rPr>
        <w:t>;</w:t>
      </w:r>
    </w:p>
    <w:p w:rsidR="00137107" w:rsidRPr="009C7BB8" w:rsidRDefault="00137107" w:rsidP="002964F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C7BB8">
        <w:rPr>
          <w:rFonts w:ascii="Times New Roman" w:hAnsi="Times New Roman" w:cs="Times New Roman"/>
        </w:rPr>
        <w:t xml:space="preserve">запретить посещение предприятия лицам, не связанным с рабочим процессом предприятия; </w:t>
      </w:r>
    </w:p>
    <w:p w:rsidR="00137107" w:rsidRPr="009C7BB8" w:rsidRDefault="00137107" w:rsidP="002964F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C7BB8">
        <w:rPr>
          <w:rFonts w:ascii="Times New Roman" w:hAnsi="Times New Roman" w:cs="Times New Roman"/>
        </w:rPr>
        <w:t xml:space="preserve">ограничить доступ в помещения, где содержатся свиньи, лицам, не задействованным в производственном процессе по обслуживанию животных и  помещений; </w:t>
      </w:r>
    </w:p>
    <w:p w:rsidR="00137107" w:rsidRPr="009C7BB8" w:rsidRDefault="00137107" w:rsidP="002964F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C7BB8">
        <w:rPr>
          <w:rFonts w:ascii="Times New Roman" w:hAnsi="Times New Roman" w:cs="Times New Roman"/>
        </w:rPr>
        <w:t>обеспечить работников предприятия сменной специальной одеждой;</w:t>
      </w:r>
    </w:p>
    <w:p w:rsidR="00137107" w:rsidRPr="009C7BB8" w:rsidRDefault="00137107" w:rsidP="002964F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C7BB8">
        <w:rPr>
          <w:rFonts w:ascii="Times New Roman" w:hAnsi="Times New Roman" w:cs="Times New Roman"/>
        </w:rPr>
        <w:t>обеспечить централизованную стирку и дезинфекцию спецодежды по графику в прачечной предприятия;</w:t>
      </w:r>
    </w:p>
    <w:p w:rsidR="00137107" w:rsidRPr="009C7BB8" w:rsidRDefault="00137107" w:rsidP="002964F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C7BB8">
        <w:rPr>
          <w:rFonts w:ascii="Times New Roman" w:hAnsi="Times New Roman" w:cs="Times New Roman"/>
        </w:rPr>
        <w:t xml:space="preserve">соблюдать </w:t>
      </w:r>
      <w:proofErr w:type="spellStart"/>
      <w:r w:rsidRPr="009C7BB8">
        <w:rPr>
          <w:rFonts w:ascii="Times New Roman" w:hAnsi="Times New Roman" w:cs="Times New Roman"/>
        </w:rPr>
        <w:t>межцикловые</w:t>
      </w:r>
      <w:proofErr w:type="spellEnd"/>
      <w:r w:rsidRPr="009C7BB8">
        <w:rPr>
          <w:rFonts w:ascii="Times New Roman" w:hAnsi="Times New Roman" w:cs="Times New Roman"/>
        </w:rPr>
        <w:t xml:space="preserve"> профилактические перерывы с проведением  тщательной очистки и дезинфекции помещений;</w:t>
      </w:r>
    </w:p>
    <w:p w:rsidR="00137107" w:rsidRPr="009C7BB8" w:rsidRDefault="00137107" w:rsidP="002964F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C7BB8">
        <w:rPr>
          <w:rFonts w:ascii="Times New Roman" w:hAnsi="Times New Roman" w:cs="Times New Roman"/>
        </w:rPr>
        <w:t>исключить использование кормов животного происхождения для кормления свиней без термической обработки;</w:t>
      </w:r>
    </w:p>
    <w:p w:rsidR="00137107" w:rsidRPr="009C7BB8" w:rsidRDefault="00137107" w:rsidP="002964F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C7BB8">
        <w:rPr>
          <w:rFonts w:ascii="Times New Roman" w:hAnsi="Times New Roman" w:cs="Times New Roman"/>
        </w:rPr>
        <w:t>обеспечить проведение постоянного клинического осмотра свиней в каждом производственном помещении, где содержатся свиньи;</w:t>
      </w:r>
    </w:p>
    <w:p w:rsidR="00137107" w:rsidRPr="009C7BB8" w:rsidRDefault="00137107" w:rsidP="002964F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C7BB8">
        <w:rPr>
          <w:rFonts w:ascii="Times New Roman" w:hAnsi="Times New Roman" w:cs="Times New Roman"/>
        </w:rPr>
        <w:t>обеспечить отбор проб патологического материала с дальнейшей доставкой в аккредитованную лабораторию для проведения исследований на инфекционные болезни свиней;</w:t>
      </w:r>
    </w:p>
    <w:p w:rsidR="00137107" w:rsidRPr="009C7BB8" w:rsidRDefault="00137107" w:rsidP="002964F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C7BB8">
        <w:rPr>
          <w:rFonts w:ascii="Times New Roman" w:hAnsi="Times New Roman" w:cs="Times New Roman"/>
        </w:rPr>
        <w:lastRenderedPageBreak/>
        <w:t>обеспечить доставку кормов в аккредитованную лабораторию для проведения исследований на качество и безопасность (токсичность);</w:t>
      </w:r>
    </w:p>
    <w:p w:rsidR="00137107" w:rsidRPr="009C7BB8" w:rsidRDefault="00137107" w:rsidP="002964F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C7BB8">
        <w:rPr>
          <w:rFonts w:ascii="Times New Roman" w:hAnsi="Times New Roman" w:cs="Times New Roman"/>
        </w:rPr>
        <w:t xml:space="preserve">уничтожение трупов павших животных и других биологических отходов производить в соответствии с Ветеринарно-санитарными правилами сбора, утилизации и уничтожения биологических отходов, утвержденными главным государственным  ветеринарным инспектором Российской Федерации 04.12.1995 № 13-7-2/469; </w:t>
      </w:r>
    </w:p>
    <w:p w:rsidR="00AB71DA" w:rsidRDefault="00137107" w:rsidP="002964FE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</w:rPr>
      </w:pPr>
      <w:r w:rsidRPr="009C7BB8">
        <w:rPr>
          <w:rFonts w:ascii="Times New Roman" w:hAnsi="Times New Roman" w:cs="Times New Roman"/>
        </w:rPr>
        <w:t>обеспечить необходимый запас дезинфицирующих средств, средств индивидуальной защиты для работников предприятия, обеспечить бесперебойную работу всех технических сре</w:t>
      </w:r>
      <w:proofErr w:type="gramStart"/>
      <w:r w:rsidRPr="009C7BB8">
        <w:rPr>
          <w:rFonts w:ascii="Times New Roman" w:hAnsi="Times New Roman" w:cs="Times New Roman"/>
        </w:rPr>
        <w:t>дств дл</w:t>
      </w:r>
      <w:proofErr w:type="gramEnd"/>
      <w:r w:rsidRPr="009C7BB8">
        <w:rPr>
          <w:rFonts w:ascii="Times New Roman" w:hAnsi="Times New Roman" w:cs="Times New Roman"/>
        </w:rPr>
        <w:t>я проведения дезинфекции.</w:t>
      </w:r>
    </w:p>
    <w:p w:rsidR="00E60F2B" w:rsidRDefault="00E60F2B" w:rsidP="00E60F2B">
      <w:pPr>
        <w:spacing w:after="0"/>
        <w:jc w:val="both"/>
        <w:rPr>
          <w:rFonts w:ascii="Times New Roman" w:hAnsi="Times New Roman" w:cs="Times New Roman"/>
        </w:rPr>
      </w:pPr>
    </w:p>
    <w:p w:rsidR="00E60F2B" w:rsidRDefault="00E60F2B" w:rsidP="00E60F2B">
      <w:pPr>
        <w:spacing w:after="0"/>
        <w:jc w:val="both"/>
        <w:rPr>
          <w:rFonts w:ascii="Times New Roman" w:hAnsi="Times New Roman" w:cs="Times New Roman"/>
        </w:rPr>
      </w:pPr>
    </w:p>
    <w:p w:rsidR="00E60F2B" w:rsidRPr="00E60F2B" w:rsidRDefault="00E60F2B" w:rsidP="00E60F2B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60F2B" w:rsidRPr="00E60F2B" w:rsidSect="0069103A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1594"/>
    <w:multiLevelType w:val="hybridMultilevel"/>
    <w:tmpl w:val="FFF889B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43"/>
    <w:rsid w:val="000046A0"/>
    <w:rsid w:val="00010A84"/>
    <w:rsid w:val="00020953"/>
    <w:rsid w:val="00020BA3"/>
    <w:rsid w:val="000249ED"/>
    <w:rsid w:val="000328CE"/>
    <w:rsid w:val="00043084"/>
    <w:rsid w:val="00060EFC"/>
    <w:rsid w:val="00066195"/>
    <w:rsid w:val="00081637"/>
    <w:rsid w:val="00082736"/>
    <w:rsid w:val="00086A15"/>
    <w:rsid w:val="000919BF"/>
    <w:rsid w:val="000B5ACE"/>
    <w:rsid w:val="000C0D6D"/>
    <w:rsid w:val="000C24B2"/>
    <w:rsid w:val="000C34B8"/>
    <w:rsid w:val="000D2ABA"/>
    <w:rsid w:val="000D4EEF"/>
    <w:rsid w:val="000D6394"/>
    <w:rsid w:val="000F2C9B"/>
    <w:rsid w:val="000F394D"/>
    <w:rsid w:val="000F5E8A"/>
    <w:rsid w:val="00115037"/>
    <w:rsid w:val="001177B8"/>
    <w:rsid w:val="001330B5"/>
    <w:rsid w:val="00137107"/>
    <w:rsid w:val="00142F23"/>
    <w:rsid w:val="0014338E"/>
    <w:rsid w:val="0015379A"/>
    <w:rsid w:val="0015495E"/>
    <w:rsid w:val="00160557"/>
    <w:rsid w:val="00161848"/>
    <w:rsid w:val="00167A61"/>
    <w:rsid w:val="0017730F"/>
    <w:rsid w:val="001808B5"/>
    <w:rsid w:val="001C4843"/>
    <w:rsid w:val="001C620B"/>
    <w:rsid w:val="001C7690"/>
    <w:rsid w:val="001D6BB8"/>
    <w:rsid w:val="001E5991"/>
    <w:rsid w:val="00201378"/>
    <w:rsid w:val="00210A4B"/>
    <w:rsid w:val="00221F89"/>
    <w:rsid w:val="00222BCD"/>
    <w:rsid w:val="00222D69"/>
    <w:rsid w:val="0023003A"/>
    <w:rsid w:val="00237BB9"/>
    <w:rsid w:val="00241284"/>
    <w:rsid w:val="00254386"/>
    <w:rsid w:val="00255E62"/>
    <w:rsid w:val="002633F8"/>
    <w:rsid w:val="00266583"/>
    <w:rsid w:val="00270F2E"/>
    <w:rsid w:val="002738D1"/>
    <w:rsid w:val="00280F7B"/>
    <w:rsid w:val="00285005"/>
    <w:rsid w:val="00291DD9"/>
    <w:rsid w:val="00294A40"/>
    <w:rsid w:val="002964FE"/>
    <w:rsid w:val="002A0297"/>
    <w:rsid w:val="002B66BE"/>
    <w:rsid w:val="002C31A2"/>
    <w:rsid w:val="002C75DD"/>
    <w:rsid w:val="002D6DBD"/>
    <w:rsid w:val="002E2481"/>
    <w:rsid w:val="002E626D"/>
    <w:rsid w:val="00305257"/>
    <w:rsid w:val="00314EE3"/>
    <w:rsid w:val="00316F2C"/>
    <w:rsid w:val="00327681"/>
    <w:rsid w:val="00334DFA"/>
    <w:rsid w:val="0035531F"/>
    <w:rsid w:val="00371FD6"/>
    <w:rsid w:val="00374D71"/>
    <w:rsid w:val="003808C5"/>
    <w:rsid w:val="003940FD"/>
    <w:rsid w:val="00394A44"/>
    <w:rsid w:val="003955BC"/>
    <w:rsid w:val="00395B29"/>
    <w:rsid w:val="00396012"/>
    <w:rsid w:val="003A36EA"/>
    <w:rsid w:val="003A51C8"/>
    <w:rsid w:val="003A5668"/>
    <w:rsid w:val="003B1E74"/>
    <w:rsid w:val="003C29A2"/>
    <w:rsid w:val="003D717E"/>
    <w:rsid w:val="003E0BC8"/>
    <w:rsid w:val="003F649C"/>
    <w:rsid w:val="0041426A"/>
    <w:rsid w:val="00416416"/>
    <w:rsid w:val="004177D7"/>
    <w:rsid w:val="00434F9E"/>
    <w:rsid w:val="004433C1"/>
    <w:rsid w:val="00443785"/>
    <w:rsid w:val="00453117"/>
    <w:rsid w:val="004545B2"/>
    <w:rsid w:val="00482CBB"/>
    <w:rsid w:val="0048366F"/>
    <w:rsid w:val="00494172"/>
    <w:rsid w:val="004A3C1E"/>
    <w:rsid w:val="004B6A97"/>
    <w:rsid w:val="004C2AD9"/>
    <w:rsid w:val="004D2340"/>
    <w:rsid w:val="004E0955"/>
    <w:rsid w:val="004F2BD4"/>
    <w:rsid w:val="004F6F57"/>
    <w:rsid w:val="00512838"/>
    <w:rsid w:val="00513E4F"/>
    <w:rsid w:val="005333F6"/>
    <w:rsid w:val="005353F4"/>
    <w:rsid w:val="005365B9"/>
    <w:rsid w:val="00561DD2"/>
    <w:rsid w:val="005628D0"/>
    <w:rsid w:val="00575F5B"/>
    <w:rsid w:val="005870CA"/>
    <w:rsid w:val="00593247"/>
    <w:rsid w:val="005A00C4"/>
    <w:rsid w:val="005A2A83"/>
    <w:rsid w:val="005D3052"/>
    <w:rsid w:val="005E4433"/>
    <w:rsid w:val="0060687F"/>
    <w:rsid w:val="00610D41"/>
    <w:rsid w:val="00622309"/>
    <w:rsid w:val="00624FE0"/>
    <w:rsid w:val="00636CE2"/>
    <w:rsid w:val="00644AC6"/>
    <w:rsid w:val="00646C7C"/>
    <w:rsid w:val="00651977"/>
    <w:rsid w:val="006549C0"/>
    <w:rsid w:val="00663B95"/>
    <w:rsid w:val="00665955"/>
    <w:rsid w:val="00667791"/>
    <w:rsid w:val="006708D1"/>
    <w:rsid w:val="00672131"/>
    <w:rsid w:val="00673EB6"/>
    <w:rsid w:val="00674CFC"/>
    <w:rsid w:val="00685876"/>
    <w:rsid w:val="0069103A"/>
    <w:rsid w:val="00691EA1"/>
    <w:rsid w:val="006942C0"/>
    <w:rsid w:val="00697217"/>
    <w:rsid w:val="006A13C9"/>
    <w:rsid w:val="006A2B43"/>
    <w:rsid w:val="006A4044"/>
    <w:rsid w:val="006A54FA"/>
    <w:rsid w:val="006A7429"/>
    <w:rsid w:val="006C0E85"/>
    <w:rsid w:val="006C43DC"/>
    <w:rsid w:val="006D4F10"/>
    <w:rsid w:val="006F05A4"/>
    <w:rsid w:val="007040F0"/>
    <w:rsid w:val="00712316"/>
    <w:rsid w:val="00732AF4"/>
    <w:rsid w:val="00742C40"/>
    <w:rsid w:val="007627E4"/>
    <w:rsid w:val="0076522C"/>
    <w:rsid w:val="007663DD"/>
    <w:rsid w:val="00767593"/>
    <w:rsid w:val="00767D83"/>
    <w:rsid w:val="0079485B"/>
    <w:rsid w:val="007A00B3"/>
    <w:rsid w:val="007B1001"/>
    <w:rsid w:val="007B3285"/>
    <w:rsid w:val="007B55B3"/>
    <w:rsid w:val="007B5E06"/>
    <w:rsid w:val="007C00B4"/>
    <w:rsid w:val="007C29FD"/>
    <w:rsid w:val="007C6F21"/>
    <w:rsid w:val="007D48FD"/>
    <w:rsid w:val="007D4B4C"/>
    <w:rsid w:val="007F7C06"/>
    <w:rsid w:val="008063F3"/>
    <w:rsid w:val="00824016"/>
    <w:rsid w:val="00825BF3"/>
    <w:rsid w:val="00826A05"/>
    <w:rsid w:val="00840AB3"/>
    <w:rsid w:val="008512F2"/>
    <w:rsid w:val="0086578F"/>
    <w:rsid w:val="00870FD4"/>
    <w:rsid w:val="008724C7"/>
    <w:rsid w:val="008730E5"/>
    <w:rsid w:val="008A5CD5"/>
    <w:rsid w:val="008C6CA2"/>
    <w:rsid w:val="008D17D1"/>
    <w:rsid w:val="008D1DB7"/>
    <w:rsid w:val="008E4D26"/>
    <w:rsid w:val="008F154D"/>
    <w:rsid w:val="008F2DAA"/>
    <w:rsid w:val="00901F66"/>
    <w:rsid w:val="00906ED7"/>
    <w:rsid w:val="009120C3"/>
    <w:rsid w:val="00913C45"/>
    <w:rsid w:val="0091532F"/>
    <w:rsid w:val="009159A0"/>
    <w:rsid w:val="009212D8"/>
    <w:rsid w:val="00921E77"/>
    <w:rsid w:val="00925C80"/>
    <w:rsid w:val="00942C5F"/>
    <w:rsid w:val="00943466"/>
    <w:rsid w:val="00955DC6"/>
    <w:rsid w:val="0096477D"/>
    <w:rsid w:val="00967164"/>
    <w:rsid w:val="009711C1"/>
    <w:rsid w:val="00972CEF"/>
    <w:rsid w:val="009829F2"/>
    <w:rsid w:val="009A5E92"/>
    <w:rsid w:val="009A7C9B"/>
    <w:rsid w:val="009C3DA1"/>
    <w:rsid w:val="009C7BB8"/>
    <w:rsid w:val="009D004A"/>
    <w:rsid w:val="009D3DAB"/>
    <w:rsid w:val="009D6D17"/>
    <w:rsid w:val="009E2279"/>
    <w:rsid w:val="009E4D45"/>
    <w:rsid w:val="009F23F8"/>
    <w:rsid w:val="00A02DA8"/>
    <w:rsid w:val="00A301D3"/>
    <w:rsid w:val="00A4015B"/>
    <w:rsid w:val="00A44840"/>
    <w:rsid w:val="00A47A6A"/>
    <w:rsid w:val="00A55B61"/>
    <w:rsid w:val="00A561BA"/>
    <w:rsid w:val="00A562E3"/>
    <w:rsid w:val="00A5720D"/>
    <w:rsid w:val="00A65096"/>
    <w:rsid w:val="00A653ED"/>
    <w:rsid w:val="00A768EA"/>
    <w:rsid w:val="00A76931"/>
    <w:rsid w:val="00A86F2C"/>
    <w:rsid w:val="00A91FF9"/>
    <w:rsid w:val="00A93B02"/>
    <w:rsid w:val="00A94DC6"/>
    <w:rsid w:val="00A95EF1"/>
    <w:rsid w:val="00AB71DA"/>
    <w:rsid w:val="00AC37B2"/>
    <w:rsid w:val="00AC490F"/>
    <w:rsid w:val="00AC502C"/>
    <w:rsid w:val="00AE4A19"/>
    <w:rsid w:val="00AF62F5"/>
    <w:rsid w:val="00B11C63"/>
    <w:rsid w:val="00B12B49"/>
    <w:rsid w:val="00B16E22"/>
    <w:rsid w:val="00B368DF"/>
    <w:rsid w:val="00B36BA0"/>
    <w:rsid w:val="00B51173"/>
    <w:rsid w:val="00B529A9"/>
    <w:rsid w:val="00B52D34"/>
    <w:rsid w:val="00B65E58"/>
    <w:rsid w:val="00B86887"/>
    <w:rsid w:val="00BD4C00"/>
    <w:rsid w:val="00BD6F2A"/>
    <w:rsid w:val="00BE4F3F"/>
    <w:rsid w:val="00BF16B2"/>
    <w:rsid w:val="00C05B8B"/>
    <w:rsid w:val="00C05BCB"/>
    <w:rsid w:val="00C10945"/>
    <w:rsid w:val="00C14F84"/>
    <w:rsid w:val="00C21902"/>
    <w:rsid w:val="00C26A05"/>
    <w:rsid w:val="00C312C0"/>
    <w:rsid w:val="00C43DB8"/>
    <w:rsid w:val="00C604F2"/>
    <w:rsid w:val="00C60957"/>
    <w:rsid w:val="00C61794"/>
    <w:rsid w:val="00C763B0"/>
    <w:rsid w:val="00C809F0"/>
    <w:rsid w:val="00C950C1"/>
    <w:rsid w:val="00C96F42"/>
    <w:rsid w:val="00CB4437"/>
    <w:rsid w:val="00CB48A4"/>
    <w:rsid w:val="00CC1909"/>
    <w:rsid w:val="00CD11FA"/>
    <w:rsid w:val="00CD149A"/>
    <w:rsid w:val="00CE1E34"/>
    <w:rsid w:val="00CE773F"/>
    <w:rsid w:val="00D0066C"/>
    <w:rsid w:val="00D13D87"/>
    <w:rsid w:val="00D162A1"/>
    <w:rsid w:val="00D17DCF"/>
    <w:rsid w:val="00D24C2E"/>
    <w:rsid w:val="00D35A8E"/>
    <w:rsid w:val="00D602F0"/>
    <w:rsid w:val="00D62605"/>
    <w:rsid w:val="00D63D3C"/>
    <w:rsid w:val="00D6419A"/>
    <w:rsid w:val="00D75FCA"/>
    <w:rsid w:val="00D81C13"/>
    <w:rsid w:val="00D87229"/>
    <w:rsid w:val="00D9104E"/>
    <w:rsid w:val="00DB03B1"/>
    <w:rsid w:val="00DB7D28"/>
    <w:rsid w:val="00DC067C"/>
    <w:rsid w:val="00DD57BB"/>
    <w:rsid w:val="00DE5A33"/>
    <w:rsid w:val="00E001C1"/>
    <w:rsid w:val="00E02131"/>
    <w:rsid w:val="00E02B83"/>
    <w:rsid w:val="00E02D43"/>
    <w:rsid w:val="00E03AC7"/>
    <w:rsid w:val="00E04E8E"/>
    <w:rsid w:val="00E06856"/>
    <w:rsid w:val="00E07D44"/>
    <w:rsid w:val="00E13E3E"/>
    <w:rsid w:val="00E206AA"/>
    <w:rsid w:val="00E53739"/>
    <w:rsid w:val="00E54939"/>
    <w:rsid w:val="00E55361"/>
    <w:rsid w:val="00E57634"/>
    <w:rsid w:val="00E60496"/>
    <w:rsid w:val="00E60F2B"/>
    <w:rsid w:val="00E853E4"/>
    <w:rsid w:val="00E943B6"/>
    <w:rsid w:val="00EA014A"/>
    <w:rsid w:val="00EA0332"/>
    <w:rsid w:val="00EA378E"/>
    <w:rsid w:val="00EA52C6"/>
    <w:rsid w:val="00EC0962"/>
    <w:rsid w:val="00EC3C91"/>
    <w:rsid w:val="00ED06C9"/>
    <w:rsid w:val="00ED3E32"/>
    <w:rsid w:val="00EF56A4"/>
    <w:rsid w:val="00F03AB7"/>
    <w:rsid w:val="00F1131A"/>
    <w:rsid w:val="00F22D37"/>
    <w:rsid w:val="00F260B1"/>
    <w:rsid w:val="00F4074C"/>
    <w:rsid w:val="00F408DA"/>
    <w:rsid w:val="00F52E37"/>
    <w:rsid w:val="00F548D5"/>
    <w:rsid w:val="00F54FC9"/>
    <w:rsid w:val="00F60243"/>
    <w:rsid w:val="00F635E2"/>
    <w:rsid w:val="00F848A2"/>
    <w:rsid w:val="00F90A2D"/>
    <w:rsid w:val="00FA6779"/>
    <w:rsid w:val="00FB6D22"/>
    <w:rsid w:val="00FC5643"/>
    <w:rsid w:val="00FE61C7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Оксана Сергеевна</dc:creator>
  <cp:keywords/>
  <dc:description/>
  <cp:lastModifiedBy>Яковлева Оксана Сергеевна</cp:lastModifiedBy>
  <cp:revision>3</cp:revision>
  <cp:lastPrinted>2019-08-23T06:27:00Z</cp:lastPrinted>
  <dcterms:created xsi:type="dcterms:W3CDTF">2019-08-23T05:55:00Z</dcterms:created>
  <dcterms:modified xsi:type="dcterms:W3CDTF">2019-08-23T07:48:00Z</dcterms:modified>
</cp:coreProperties>
</file>